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F11DA8" w14:textId="77777777" w:rsidR="0096626E" w:rsidRPr="00D26645" w:rsidRDefault="005A32BA" w:rsidP="0096626E">
      <w:pPr>
        <w:spacing w:line="360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ОТЧЕТ ПО ЛАБОРАТОРНОЙ РАБОТЕ</w:t>
      </w:r>
      <w:r w:rsidR="006B7DD0" w:rsidRPr="00D26645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№1. ИНТЕРПРЕТАТОР КОМАНДНОЙ СТРОКИ ОС </w:t>
      </w:r>
      <w:r w:rsidR="006B7DD0" w:rsidRPr="00D26645"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  <w:t>MS</w:t>
      </w:r>
      <w:r w:rsidR="006B7DD0" w:rsidRPr="00D26645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  <w:r w:rsidR="006B7DD0" w:rsidRPr="00D26645"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  <w:t>WINDOWS</w:t>
      </w:r>
      <w:r w:rsidR="006B7DD0" w:rsidRPr="00D26645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.</w:t>
      </w:r>
    </w:p>
    <w:p w14:paraId="130B8BE7" w14:textId="77777777" w:rsidR="0096626E" w:rsidRPr="00D26645" w:rsidRDefault="0096626E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26645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Ц</w:t>
      </w:r>
      <w:r w:rsidR="008D098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ЕЛЬ РАБОТЫ </w:t>
      </w: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>– знакомство с возможностями интерпретат</w:t>
      </w:r>
      <w:r w:rsidR="00D26645">
        <w:rPr>
          <w:rFonts w:ascii="Times New Roman" w:hAnsi="Times New Roman" w:cs="Times New Roman"/>
          <w:noProof/>
          <w:sz w:val="28"/>
          <w:szCs w:val="32"/>
          <w:lang w:eastAsia="ru-RU"/>
        </w:rPr>
        <w:t>ора командной строки и командами</w:t>
      </w: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Pr="00D26645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MS</w:t>
      </w: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Pr="00D26645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Windows</w:t>
      </w: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3D02D68A" w14:textId="77777777" w:rsidR="0096626E" w:rsidRPr="00D26645" w:rsidRDefault="008D098C" w:rsidP="008D098C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МЕТОДИКА ВЫПОЛНЕНИЯ</w:t>
      </w:r>
    </w:p>
    <w:p w14:paraId="30ED39C3" w14:textId="77777777" w:rsidR="0096626E" w:rsidRDefault="00D26645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>1. Ознакомиться с теоретич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ес</w:t>
      </w:r>
      <w:r w:rsidRPr="00D2664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кими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сведениями.</w:t>
      </w:r>
    </w:p>
    <w:p w14:paraId="17CDA836" w14:textId="77777777" w:rsidR="00D26645" w:rsidRDefault="00D26645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2. Запустить интерпретатор командной строки.</w:t>
      </w:r>
    </w:p>
    <w:p w14:paraId="47BAE633" w14:textId="77777777" w:rsidR="003F3C7B" w:rsidRPr="003F3C7B" w:rsidRDefault="003F3C7B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Используем горячие клавиши: </w:t>
      </w:r>
      <w:r w:rsidRPr="003F3C7B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Win</w:t>
      </w:r>
      <w:r w:rsidRPr="003F3C7B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+</w:t>
      </w:r>
      <w:r w:rsidRPr="003F3C7B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R</w:t>
      </w:r>
      <w:r w:rsidRPr="003F3C7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 открывшемся окне пишем название программы, которое хотим открыть: </w:t>
      </w:r>
      <w:r w:rsidRPr="003F3C7B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cmd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681E1069" w14:textId="77777777" w:rsidR="00D26645" w:rsidRDefault="00D26645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3. Увеличить размер окна интерпретатора и задать цвет фона и цвет шрифта.</w:t>
      </w:r>
    </w:p>
    <w:p w14:paraId="64687CD6" w14:textId="77777777" w:rsidR="00134FC3" w:rsidRDefault="00134FC3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Изменить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внешн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ий вид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окна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интерпретатора можно с помощью </w:t>
      </w:r>
      <w:r w:rsidRPr="008D098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настройки параметров.</w:t>
      </w:r>
      <w:r w:rsidRPr="008D098C">
        <w:rPr>
          <w:rFonts w:ascii="Times New Roman" w:hAnsi="Times New Roman" w:cs="Times New Roman"/>
          <w:b/>
          <w:i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Заходим в окно командной строки и нажимаем горячие клавиши: </w:t>
      </w:r>
      <w:r w:rsidRPr="008D098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Alt</w:t>
      </w:r>
      <w:r w:rsidRPr="008D098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+ Пробел + </w:t>
      </w:r>
      <w:r w:rsidRPr="008D098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P</w:t>
      </w:r>
      <w:r w:rsidRPr="008D098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Pr="00134FC3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 разделе «Цвета» </w:t>
      </w:r>
      <w:r w:rsidR="008D098C">
        <w:rPr>
          <w:rFonts w:ascii="Times New Roman" w:hAnsi="Times New Roman" w:cs="Times New Roman"/>
          <w:noProof/>
          <w:sz w:val="28"/>
          <w:szCs w:val="32"/>
          <w:lang w:eastAsia="ru-RU"/>
        </w:rPr>
        <w:t>меняем цвет текста и фона, а в разделе «Расположение» - ширину и высоту окна.</w:t>
      </w:r>
    </w:p>
    <w:p w14:paraId="1789FEC7" w14:textId="77777777" w:rsidR="008D7A21" w:rsidRDefault="008D7A21" w:rsidP="00DF0E29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6B28E9C" wp14:editId="6B15E830">
            <wp:extent cx="4285753" cy="3457774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06" t="8677" r="56029" b="36008"/>
                    <a:stretch/>
                  </pic:blipFill>
                  <pic:spPr bwMode="auto">
                    <a:xfrm>
                      <a:off x="0" y="0"/>
                      <a:ext cx="4332565" cy="349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463" w14:textId="77777777" w:rsidR="00D14BF6" w:rsidRPr="003F3C7B" w:rsidRDefault="00D14BF6" w:rsidP="00DF0E29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795A65" wp14:editId="448DB054">
            <wp:extent cx="3808675" cy="3328571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41" t="33057" r="59126" b="16553"/>
                    <a:stretch/>
                  </pic:blipFill>
                  <pic:spPr bwMode="auto">
                    <a:xfrm>
                      <a:off x="0" y="0"/>
                      <a:ext cx="3818177" cy="33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A75E" w14:textId="77777777" w:rsidR="00134FC3" w:rsidRPr="00134FC3" w:rsidRDefault="00134FC3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результат:</w:t>
      </w:r>
    </w:p>
    <w:p w14:paraId="5DB88CF9" w14:textId="77777777" w:rsidR="00134FC3" w:rsidRPr="008D7A21" w:rsidRDefault="008D7A21" w:rsidP="00DF0E2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B265FA" wp14:editId="78FEEB07">
            <wp:extent cx="4094922" cy="3080843"/>
            <wp:effectExtent l="0" t="0" r="127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66" t="19930" r="31043" b="20293"/>
                    <a:stretch/>
                  </pic:blipFill>
                  <pic:spPr bwMode="auto">
                    <a:xfrm>
                      <a:off x="0" y="0"/>
                      <a:ext cx="4125933" cy="310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525C5" w14:textId="77777777" w:rsidR="005E10CB" w:rsidRDefault="00D26645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4. Создать список фамилий студентов группы, используя пример 1. Отсортировать список в алфавитном порядке и сохранить его в новом файле.</w:t>
      </w:r>
    </w:p>
    <w:p w14:paraId="3C86ACF7" w14:textId="77777777" w:rsidR="003F3C7B" w:rsidRPr="00DF0E29" w:rsidRDefault="00DF0E29" w:rsidP="005E10C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Создаем список в текстовом файле 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group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txt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, не выходя из терминала</w:t>
      </w:r>
      <w:r w:rsidR="0007725D">
        <w:rPr>
          <w:rFonts w:ascii="Times New Roman" w:hAnsi="Times New Roman" w:cs="Times New Roman"/>
          <w:noProof/>
          <w:sz w:val="28"/>
          <w:szCs w:val="32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 помощью команды </w:t>
      </w:r>
      <w:r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copy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con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Чтобы выйти из</w:t>
      </w:r>
      <w:r w:rsidRPr="005645D8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редактирования файла, нажимаем горячие клавиши: 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CTRL</w:t>
      </w:r>
      <w:r w:rsidRPr="005645D8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+ 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Z</w:t>
      </w:r>
    </w:p>
    <w:p w14:paraId="15A654A1" w14:textId="77777777" w:rsidR="00DF0E29" w:rsidRDefault="0041561F" w:rsidP="00DF0E2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68B691F" wp14:editId="0D4CB497">
            <wp:extent cx="4123426" cy="27102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457" t="27975" r="49076" b="36424"/>
                    <a:stretch/>
                  </pic:blipFill>
                  <pic:spPr bwMode="auto">
                    <a:xfrm>
                      <a:off x="0" y="0"/>
                      <a:ext cx="4137564" cy="271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5040" w14:textId="77777777" w:rsidR="002C2606" w:rsidRPr="002C2606" w:rsidRDefault="00DF0E29" w:rsidP="002C2606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Используем команду 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sort</w:t>
      </w:r>
      <w:r w:rsidRPr="00DF0E29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для сортировки с</w:t>
      </w:r>
      <w:r w:rsidR="00DF4078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трок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файла 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group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Pr="00DF0E29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txt</w:t>
      </w:r>
      <w:r w:rsidR="00DF4078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</w:t>
      </w:r>
      <w:r w:rsidR="00DF4078">
        <w:rPr>
          <w:rFonts w:ascii="Times New Roman" w:hAnsi="Times New Roman" w:cs="Times New Roman"/>
          <w:noProof/>
          <w:sz w:val="28"/>
          <w:szCs w:val="32"/>
          <w:lang w:eastAsia="ru-RU"/>
        </w:rPr>
        <w:t>в алфавитном порядке</w:t>
      </w:r>
      <w:r w:rsidR="002C2606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и с</w:t>
      </w:r>
      <w:r w:rsidR="00DF4078">
        <w:rPr>
          <w:rFonts w:ascii="Times New Roman" w:hAnsi="Times New Roman" w:cs="Times New Roman"/>
          <w:noProof/>
          <w:sz w:val="28"/>
          <w:szCs w:val="32"/>
          <w:lang w:eastAsia="ru-RU"/>
        </w:rPr>
        <w:t>охраняем результат в новый файл</w:t>
      </w:r>
      <w:r w:rsidR="002C2606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group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_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new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txt</w:t>
      </w:r>
      <w:r w:rsidR="00DF4078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  <w:r w:rsidR="002C2606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Проверяем содержимое нового файла с помощью команды 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type</w:t>
      </w:r>
      <w:r w:rsidR="002C2606" w:rsidRPr="002C2606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</w:p>
    <w:p w14:paraId="65585DB9" w14:textId="77777777" w:rsidR="005645D8" w:rsidRDefault="002C2606" w:rsidP="002C2606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2B8AEAA" wp14:editId="1211973D">
            <wp:extent cx="2485950" cy="26310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019" t="31537" r="67386" b="31592"/>
                    <a:stretch/>
                  </pic:blipFill>
                  <pic:spPr bwMode="auto">
                    <a:xfrm>
                      <a:off x="0" y="0"/>
                      <a:ext cx="2497320" cy="264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5E13" w14:textId="77777777" w:rsidR="00E5395C" w:rsidRPr="00255BBC" w:rsidRDefault="00E5395C" w:rsidP="00E5395C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Создаем вывод содержимой папки, где хранится файл 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group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_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new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txt</w:t>
      </w:r>
      <w:r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 помощью команды 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dir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 переносим его в новый файл 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vyivod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Pr="00E5395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txt</w:t>
      </w:r>
      <w:r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</w:p>
    <w:p w14:paraId="30F5A68A" w14:textId="77777777" w:rsidR="002C2606" w:rsidRDefault="00E5395C" w:rsidP="00E5395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7E3ACB7" wp14:editId="0465D31B">
            <wp:extent cx="3717985" cy="32825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99" t="28744" r="64811" b="29049"/>
                    <a:stretch/>
                  </pic:blipFill>
                  <pic:spPr bwMode="auto">
                    <a:xfrm>
                      <a:off x="0" y="0"/>
                      <a:ext cx="3743533" cy="330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2D958" w14:textId="77777777" w:rsidR="00F62EA0" w:rsidRDefault="00F62EA0" w:rsidP="00F62EA0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Готовый результат: </w:t>
      </w:r>
    </w:p>
    <w:p w14:paraId="1758DD50" w14:textId="77777777" w:rsidR="00F62EA0" w:rsidRPr="00F62EA0" w:rsidRDefault="00F62EA0" w:rsidP="00F62EA0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60787E" wp14:editId="7CFB50C3">
            <wp:extent cx="5998192" cy="1512914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76" r="7208" b="66003"/>
                    <a:stretch/>
                  </pic:blipFill>
                  <pic:spPr bwMode="auto">
                    <a:xfrm>
                      <a:off x="0" y="0"/>
                      <a:ext cx="6021101" cy="151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FF75" w14:textId="77777777" w:rsidR="00D26645" w:rsidRDefault="00CF6AC4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5. Создать текстовый файл, содержащий справочные сведения по командам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DIR</w:t>
      </w:r>
      <w:r w:rsidRPr="00CF6AC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COPY</w:t>
      </w:r>
      <w:r w:rsidRPr="00CF6AC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XCOPY</w:t>
      </w:r>
      <w:r w:rsidRPr="00CF6AC4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710B0A96" w14:textId="77777777" w:rsidR="00343002" w:rsidRPr="004C4FFB" w:rsidRDefault="00343002" w:rsidP="00531DDC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Создаем справочные сведения для команд </w:t>
      </w:r>
      <w:r w:rsidRPr="00343002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dir</w:t>
      </w:r>
      <w:r w:rsidRPr="0034300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</w:t>
      </w:r>
      <w:r w:rsidRPr="00343002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copy</w:t>
      </w:r>
      <w:r w:rsidRPr="0034300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</w:t>
      </w:r>
      <w:r w:rsidRPr="00343002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xcopy</w:t>
      </w:r>
      <w:r w:rsidRPr="0034300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 ключом </w:t>
      </w:r>
      <w:r w:rsidRPr="00343002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/?</w:t>
      </w:r>
      <w:r w:rsidR="00827B50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. </w:t>
      </w:r>
      <w:r w:rsidR="004C4FFB" w:rsidRPr="004C4FFB">
        <w:rPr>
          <w:rFonts w:ascii="Times New Roman" w:hAnsi="Times New Roman" w:cs="Times New Roman"/>
          <w:noProof/>
          <w:sz w:val="28"/>
          <w:szCs w:val="32"/>
          <w:lang w:eastAsia="ru-RU"/>
        </w:rPr>
        <w:t>Для того чтобы сведения создавались последовательно, мы разделяем команды амперсандом (</w:t>
      </w:r>
      <w:r w:rsidR="004C4FFB" w:rsidRPr="004C4FFB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&amp;</w:t>
      </w:r>
      <w:r w:rsidR="00531DD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Перенаправляем все справочные сведения в новый файл </w:t>
      </w:r>
      <w:r w:rsidR="00531DDC" w:rsidRPr="004C4FFB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spravka.tx</w:t>
      </w:r>
      <w:r w:rsidR="00531DDC">
        <w:rPr>
          <w:rFonts w:ascii="Times New Roman" w:hAnsi="Times New Roman" w:cs="Times New Roman"/>
          <w:b/>
          <w:noProof/>
          <w:sz w:val="28"/>
          <w:szCs w:val="32"/>
          <w:lang w:val="en-US" w:eastAsia="ru-RU"/>
        </w:rPr>
        <w:t>t</w:t>
      </w:r>
      <w:r w:rsidR="00531DDC" w:rsidRPr="00531DD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.</w:t>
      </w:r>
      <w:r w:rsidR="00531DD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К</w:t>
      </w:r>
      <w:r w:rsidR="004C4FFB" w:rsidRPr="004C4FFB">
        <w:rPr>
          <w:rFonts w:ascii="Times New Roman" w:hAnsi="Times New Roman" w:cs="Times New Roman"/>
          <w:noProof/>
          <w:sz w:val="28"/>
          <w:szCs w:val="32"/>
          <w:lang w:eastAsia="ru-RU"/>
        </w:rPr>
        <w:t>руглые скобки необходимы для того, чтобы указать терминалу, что мы хотим перенаправить все сведения, а не только последнее из них.</w:t>
      </w:r>
      <w:r w:rsidR="004C4FF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</w:p>
    <w:p w14:paraId="4FA20996" w14:textId="77777777" w:rsidR="00067C14" w:rsidRDefault="00343002" w:rsidP="00343002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56449F" wp14:editId="1893644D">
            <wp:extent cx="5064629" cy="629393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866" t="59623" r="54369" b="31592"/>
                    <a:stretch/>
                  </pic:blipFill>
                  <pic:spPr bwMode="auto">
                    <a:xfrm>
                      <a:off x="0" y="0"/>
                      <a:ext cx="5087648" cy="63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6AB51" w14:textId="07396623" w:rsidR="00343002" w:rsidRDefault="00343002" w:rsidP="00343002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 xml:space="preserve">Готовый результат: </w:t>
      </w:r>
    </w:p>
    <w:p w14:paraId="15F70484" w14:textId="77777777" w:rsidR="00343002" w:rsidRPr="002C2606" w:rsidRDefault="00343002" w:rsidP="00343002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7B9DF6" wp14:editId="4667C4DA">
            <wp:extent cx="5270739" cy="5788060"/>
            <wp:effectExtent l="0" t="0" r="635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778"/>
                    <a:stretch/>
                  </pic:blipFill>
                  <pic:spPr bwMode="auto">
                    <a:xfrm>
                      <a:off x="0" y="0"/>
                      <a:ext cx="5277972" cy="579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D2EC" w14:textId="7B3C2CBB" w:rsidR="0044066F" w:rsidRDefault="00CF6AC4" w:rsidP="0096626E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6. Вывести содержимое указанного в табл.2 каталога по указанному формату на экран и в файл.</w:t>
      </w:r>
    </w:p>
    <w:p w14:paraId="30DBE1BB" w14:textId="2A33675E" w:rsidR="001E342B" w:rsidRPr="001E342B" w:rsidRDefault="00730955" w:rsidP="001E342B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Из за неполадок с каталогом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Windows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решение </w:t>
      </w:r>
      <w:r w:rsidR="00512A2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этой и последующих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задач</w:t>
      </w:r>
      <w:r w:rsidR="00512A2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продемонстрирую с помощью </w:t>
      </w:r>
      <w:r w:rsidRPr="0073095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 w:rsidR="002A4820" w:rsidRPr="002A482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каталога </w:t>
      </w:r>
      <w:r w:rsidR="002A482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дизайн</w:t>
      </w:r>
      <w:r w:rsidR="00C10573" w:rsidRPr="001E342B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 w:rsidR="00C1057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в диске </w:t>
      </w:r>
      <w:r w:rsidR="00C1057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D</w:t>
      </w:r>
      <w:r w:rsidRPr="0073095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</w:p>
    <w:p w14:paraId="13EBE1A6" w14:textId="68DD09F0" w:rsidR="0072565E" w:rsidRPr="0072565E" w:rsidRDefault="00730955" w:rsidP="0072565E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Только файлы, сортировка – по размеру, атрибут – системный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4D5E6B45" w14:textId="3892D5C7" w:rsidR="00730955" w:rsidRPr="001E342B" w:rsidRDefault="003D764E" w:rsidP="003D764E">
      <w:pPr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 помощью ключа </w:t>
      </w:r>
      <w:r w:rsidRPr="003D764E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3D764E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A</w:t>
      </w:r>
      <w:r w:rsidRPr="003D764E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создаем системный атрибут</w:t>
      </w:r>
      <w:r w:rsidRPr="003D764E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(</w:t>
      </w:r>
      <w:r w:rsidRPr="003D764E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)</w:t>
      </w:r>
      <w:r w:rsidRPr="003D764E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Ключ </w:t>
      </w:r>
      <w:r w:rsidRPr="00C1057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C1057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O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отвечает за сортировку (</w:t>
      </w:r>
      <w:r w:rsidRPr="00C1057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 w:rsidRPr="003D764E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по размеру).</w:t>
      </w:r>
      <w:r w:rsidR="00C10573" w:rsidRPr="00C1057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C1057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Перенаправляем содержимое в файл </w:t>
      </w:r>
      <w:r w:rsidR="00C10573" w:rsidRPr="00C1057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itog.txt</w:t>
      </w:r>
      <w:r w:rsidR="001E342B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</w:p>
    <w:p w14:paraId="264ED0EE" w14:textId="43A39460" w:rsidR="00C10573" w:rsidRDefault="0072565E" w:rsidP="00C10573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lastRenderedPageBreak/>
        <w:drawing>
          <wp:inline distT="0" distB="0" distL="0" distR="0" wp14:anchorId="0D9D976B" wp14:editId="0517039D">
            <wp:extent cx="5928360" cy="2857500"/>
            <wp:effectExtent l="0" t="0" r="0" b="0"/>
            <wp:docPr id="1758776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6415" name=""/>
                    <pic:cNvPicPr/>
                  </pic:nvPicPr>
                  <pic:blipFill rotWithShape="1">
                    <a:blip r:embed="rId17"/>
                    <a:srcRect r="1695" b="3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11F27" w14:textId="77777777" w:rsidR="0072565E" w:rsidRDefault="0072565E" w:rsidP="0072565E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результат:</w:t>
      </w:r>
    </w:p>
    <w:p w14:paraId="15CA7B6A" w14:textId="677C40F7" w:rsidR="0072565E" w:rsidRPr="0072565E" w:rsidRDefault="0072565E" w:rsidP="0072565E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24D53540" wp14:editId="3A67F706">
            <wp:extent cx="4366260" cy="3518478"/>
            <wp:effectExtent l="0" t="0" r="0" b="6350"/>
            <wp:docPr id="1334708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082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612" cy="352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D713" w14:textId="17D52F9E" w:rsidR="00730955" w:rsidRPr="0072565E" w:rsidRDefault="00730955" w:rsidP="00730955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Файлы и подкаталоги, сортировка – по дате, атрибут – скрытый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2A8F039E" w14:textId="05750B6D" w:rsidR="004F52E3" w:rsidRPr="004F52E3" w:rsidRDefault="004F52E3" w:rsidP="004F52E3">
      <w:pPr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Добавляем ключ 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>/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обрабатывающий файл во всех вложенных папках указанного пути. 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 помощью ключа 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A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создаем с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крытый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атрибут (</w:t>
      </w:r>
      <w:r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H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Ключ 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O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отвечает за сортировку (</w:t>
      </w:r>
      <w:r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D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– по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дате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Перенаправляем содержимое в файл 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itog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txt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</w:p>
    <w:p w14:paraId="785CAC90" w14:textId="42DED10F" w:rsidR="0072565E" w:rsidRDefault="004F52E3" w:rsidP="004F52E3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lastRenderedPageBreak/>
        <w:drawing>
          <wp:inline distT="0" distB="0" distL="0" distR="0" wp14:anchorId="79070862" wp14:editId="713172C4">
            <wp:extent cx="4480560" cy="3907339"/>
            <wp:effectExtent l="0" t="0" r="0" b="0"/>
            <wp:docPr id="714761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61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4013" cy="39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BB0A" w14:textId="0CA0C35A" w:rsidR="004F52E3" w:rsidRDefault="004F52E3" w:rsidP="004F52E3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</w:t>
      </w:r>
      <w:r w:rsidR="0093564A">
        <w:rPr>
          <w:rFonts w:ascii="Times New Roman" w:hAnsi="Times New Roman" w:cs="Times New Roman"/>
          <w:noProof/>
          <w:sz w:val="28"/>
          <w:szCs w:val="32"/>
          <w:lang w:eastAsia="ru-RU"/>
        </w:rPr>
        <w:t>:</w:t>
      </w:r>
    </w:p>
    <w:p w14:paraId="710EB050" w14:textId="3B827659" w:rsidR="0093564A" w:rsidRPr="0093564A" w:rsidRDefault="0093564A" w:rsidP="0093564A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1702FEAA" wp14:editId="068EE563">
            <wp:extent cx="4297680" cy="4145630"/>
            <wp:effectExtent l="0" t="0" r="7620" b="7620"/>
            <wp:docPr id="136887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6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3793" cy="415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A550" w14:textId="68908A5A" w:rsidR="00730955" w:rsidRPr="0093564A" w:rsidRDefault="00730955" w:rsidP="00730955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Только подкаталоги, сортировка – по именам, атрибут – только чтение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4254A7F8" w14:textId="58011DE0" w:rsidR="0093564A" w:rsidRDefault="0093564A" w:rsidP="0093564A">
      <w:pPr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</w:pP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 xml:space="preserve">С помощью ключа 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A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создаем атрибут</w:t>
      </w:r>
      <w:r w:rsidR="00A10C39" w:rsidRPr="00A10C39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A10C39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каталога 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>(</w:t>
      </w:r>
      <w:r w:rsidR="00A10C39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D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>)</w:t>
      </w:r>
      <w:r w:rsidR="00A10C39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и для чтения (</w:t>
      </w:r>
      <w:r w:rsidR="00A10C39" w:rsidRPr="00A10C39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R</w:t>
      </w:r>
      <w:r w:rsidR="00A10C39">
        <w:rPr>
          <w:rFonts w:ascii="Times New Roman" w:hAnsi="Times New Roman" w:cs="Times New Roman"/>
          <w:noProof/>
          <w:sz w:val="28"/>
          <w:szCs w:val="32"/>
          <w:lang w:eastAsia="ru-RU"/>
        </w:rPr>
        <w:t>)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Ключ 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O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отвечает за сортировку (</w:t>
      </w:r>
      <w:r w:rsidR="00A10C39" w:rsidRPr="00A10C39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N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– по </w:t>
      </w:r>
      <w:r w:rsidR="00A10C39">
        <w:rPr>
          <w:rFonts w:ascii="Times New Roman" w:hAnsi="Times New Roman" w:cs="Times New Roman"/>
          <w:noProof/>
          <w:sz w:val="28"/>
          <w:szCs w:val="32"/>
          <w:lang w:eastAsia="ru-RU"/>
        </w:rPr>
        <w:t>именам</w:t>
      </w:r>
      <w:r w:rsidRPr="0093564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Перенаправляем содержимое в файл 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itog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txt</w:t>
      </w:r>
      <w:r w:rsidRPr="0093564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</w:p>
    <w:p w14:paraId="64AF0F40" w14:textId="0EEDDF84" w:rsidR="00A10C39" w:rsidRPr="00653607" w:rsidRDefault="00653607" w:rsidP="00A10C39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56A48B04" wp14:editId="3E8AA8CC">
            <wp:extent cx="4258544" cy="2308860"/>
            <wp:effectExtent l="0" t="0" r="8890" b="0"/>
            <wp:docPr id="169540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04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2822" cy="23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100" w14:textId="38DA6F9E" w:rsidR="0093564A" w:rsidRDefault="00A10C39" w:rsidP="0093564A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результат:</w:t>
      </w:r>
    </w:p>
    <w:p w14:paraId="19A8A10E" w14:textId="53367142" w:rsidR="00A10C39" w:rsidRPr="00A10C39" w:rsidRDefault="00653607" w:rsidP="00A10C39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drawing>
          <wp:inline distT="0" distB="0" distL="0" distR="0" wp14:anchorId="6AA3DFCB" wp14:editId="5D5930CE">
            <wp:extent cx="4297680" cy="2434613"/>
            <wp:effectExtent l="0" t="0" r="7620" b="3810"/>
            <wp:docPr id="149767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783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3045" cy="24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05F8" w14:textId="236FFEF3" w:rsidR="00730955" w:rsidRPr="00653607" w:rsidRDefault="00730955" w:rsidP="00730955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Каталог и все подкаталоги, только файлы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bmp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сортировка – по размеру, атрибут – только чтение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725E4ABE" w14:textId="59CD2E08" w:rsidR="00653607" w:rsidRPr="006A342C" w:rsidRDefault="00653607" w:rsidP="00653607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Добавляем ключ </w:t>
      </w:r>
      <w:r w:rsidRPr="004F52E3">
        <w:rPr>
          <w:rFonts w:ascii="Times New Roman" w:hAnsi="Times New Roman" w:cs="Times New Roman"/>
          <w:noProof/>
          <w:sz w:val="28"/>
          <w:szCs w:val="32"/>
          <w:lang w:eastAsia="ru-RU"/>
        </w:rPr>
        <w:t>/</w:t>
      </w:r>
      <w:r w:rsidRPr="004F52E3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, обрабатывающий файл во всех вложенных папках указанного пути</w:t>
      </w:r>
      <w:r w:rsidR="003C0E8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 помощью ключа 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A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создаем атрибут для чтения (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R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Ключ 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O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отвечает за сортировку (</w:t>
      </w:r>
      <w:r w:rsidR="00E909A1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– по </w:t>
      </w:r>
      <w:r w:rsidR="00E909A1">
        <w:rPr>
          <w:rFonts w:ascii="Times New Roman" w:hAnsi="Times New Roman" w:cs="Times New Roman"/>
          <w:noProof/>
          <w:sz w:val="28"/>
          <w:szCs w:val="32"/>
          <w:lang w:eastAsia="ru-RU"/>
        </w:rPr>
        <w:t>размеру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</w:t>
      </w:r>
      <w:r w:rsidR="006A342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Ищем все файлы с расширением </w:t>
      </w:r>
      <w:r w:rsidR="006A342C" w:rsidRPr="006A342C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="006A342C" w:rsidRPr="006A342C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bmp</w:t>
      </w:r>
      <w:r w:rsidR="006A342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 помощью </w:t>
      </w:r>
      <w:r w:rsidR="006A342C" w:rsidRPr="006A342C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*.bmp</w:t>
      </w:r>
      <w:r w:rsidR="006A342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</w:t>
      </w:r>
      <w:r w:rsidRPr="00653607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Перенаправляем содержимое в файл 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itog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txt</w:t>
      </w:r>
      <w:r w:rsidRPr="00653607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="006662D2" w:rsidRPr="006A342C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</w:p>
    <w:p w14:paraId="6E951B10" w14:textId="0F04EA06" w:rsidR="00653607" w:rsidRDefault="006A342C" w:rsidP="006A342C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lastRenderedPageBreak/>
        <w:drawing>
          <wp:inline distT="0" distB="0" distL="0" distR="0" wp14:anchorId="4A92955C" wp14:editId="1049049F">
            <wp:extent cx="4565828" cy="2788920"/>
            <wp:effectExtent l="0" t="0" r="6350" b="0"/>
            <wp:docPr id="7747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95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5369" cy="27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59A8" w14:textId="3D901CAC" w:rsidR="006A342C" w:rsidRDefault="006A342C" w:rsidP="006A342C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ab/>
        <w:t xml:space="preserve"> результат:</w:t>
      </w:r>
    </w:p>
    <w:p w14:paraId="6C060238" w14:textId="2BF7D830" w:rsidR="006A342C" w:rsidRPr="006A342C" w:rsidRDefault="0083666A" w:rsidP="0083666A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5E2D6C59" wp14:editId="4F33821E">
            <wp:extent cx="4343400" cy="3203698"/>
            <wp:effectExtent l="0" t="0" r="0" b="0"/>
            <wp:docPr id="1876643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31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6147" cy="32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C257" w14:textId="4308BB33" w:rsidR="00730955" w:rsidRPr="00730955" w:rsidRDefault="00730955" w:rsidP="00730955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Каталог и все подкаталоги, только файлы 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jpg</w:t>
      </w:r>
      <w:r w:rsidRPr="00730955">
        <w:rPr>
          <w:rFonts w:ascii="Times New Roman" w:hAnsi="Times New Roman" w:cs="Times New Roman"/>
          <w:noProof/>
          <w:sz w:val="28"/>
          <w:szCs w:val="32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сортировка – по именам, атрибут – любой.</w:t>
      </w:r>
    </w:p>
    <w:p w14:paraId="63D241C9" w14:textId="342F4D71" w:rsidR="0083666A" w:rsidRPr="0083666A" w:rsidRDefault="0083666A" w:rsidP="0083666A">
      <w:pPr>
        <w:spacing w:line="360" w:lineRule="auto"/>
        <w:ind w:left="360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>Добавляем ключ /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обрабатывающий файл во всех вложенных папках указанного пути. С помощью ключа 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A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создаем </w:t>
      </w:r>
      <w:r w:rsidR="00360D5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любые 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>атрибут</w:t>
      </w:r>
      <w:r w:rsidR="00360D5A">
        <w:rPr>
          <w:rFonts w:ascii="Times New Roman" w:hAnsi="Times New Roman" w:cs="Times New Roman"/>
          <w:noProof/>
          <w:sz w:val="28"/>
          <w:szCs w:val="32"/>
          <w:lang w:eastAsia="ru-RU"/>
        </w:rPr>
        <w:t>ы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Ключ 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/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O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отвечает за сортировку (</w:t>
      </w:r>
      <w:r w:rsidR="00360D5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N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– по </w:t>
      </w:r>
      <w:r w:rsidR="00360D5A">
        <w:rPr>
          <w:rFonts w:ascii="Times New Roman" w:hAnsi="Times New Roman" w:cs="Times New Roman"/>
          <w:noProof/>
          <w:sz w:val="28"/>
          <w:szCs w:val="32"/>
          <w:lang w:eastAsia="ru-RU"/>
        </w:rPr>
        <w:t>имени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). Ищем все файлы с расширением 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="00360D5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jpg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 помощью 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*.</w:t>
      </w:r>
      <w:r w:rsidR="00360D5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jpg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  <w:r w:rsidR="00360D5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Для удобства вывода на экран терминала мы добавляем команду 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360D5A" w:rsidRPr="00360D5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more</w:t>
      </w:r>
      <w:r w:rsidR="00360D5A" w:rsidRPr="00360D5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. </w:t>
      </w:r>
      <w:r w:rsidRPr="0083666A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Перенаправляем содержимое в файл 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itog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txt</w:t>
      </w:r>
      <w:r w:rsidRPr="0083666A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. </w:t>
      </w:r>
    </w:p>
    <w:p w14:paraId="66108C2D" w14:textId="28549F0E" w:rsidR="00730955" w:rsidRDefault="00043EC4" w:rsidP="00360D5A">
      <w:pPr>
        <w:spacing w:line="360" w:lineRule="auto"/>
        <w:jc w:val="center"/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166ADFB" wp14:editId="692F2E76">
            <wp:extent cx="3718560" cy="970568"/>
            <wp:effectExtent l="0" t="0" r="0" b="1270"/>
            <wp:docPr id="1717086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86133" name=""/>
                    <pic:cNvPicPr/>
                  </pic:nvPicPr>
                  <pic:blipFill rotWithShape="1">
                    <a:blip r:embed="rId25"/>
                    <a:srcRect r="48032" b="79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562" cy="97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A25E" w14:textId="12794DE5" w:rsidR="00043EC4" w:rsidRDefault="00043EC4" w:rsidP="00360D5A">
      <w:pPr>
        <w:spacing w:line="360" w:lineRule="auto"/>
        <w:jc w:val="center"/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52AE0C47" wp14:editId="530F51A5">
            <wp:extent cx="3139440" cy="3194645"/>
            <wp:effectExtent l="0" t="0" r="3810" b="6350"/>
            <wp:docPr id="143940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01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007" cy="32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DE22" w14:textId="595CCFFF" w:rsidR="00043EC4" w:rsidRDefault="00043EC4" w:rsidP="00043EC4">
      <w:pPr>
        <w:spacing w:line="360" w:lineRule="auto"/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</w:pPr>
      <w:r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  <w:t>Готовый результат</w:t>
      </w:r>
      <w:r w:rsidR="00463CA9"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  <w:t xml:space="preserve"> (небольшой фрагмент)</w:t>
      </w:r>
      <w:r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  <w:t>:</w:t>
      </w:r>
    </w:p>
    <w:p w14:paraId="3394B046" w14:textId="76E79F4E" w:rsidR="00463CA9" w:rsidRDefault="00463CA9" w:rsidP="00463CA9">
      <w:pPr>
        <w:spacing w:line="360" w:lineRule="auto"/>
        <w:jc w:val="center"/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</w:pPr>
      <w:r>
        <w:rPr>
          <w:noProof/>
        </w:rPr>
        <w:drawing>
          <wp:inline distT="0" distB="0" distL="0" distR="0" wp14:anchorId="2ED75CD6" wp14:editId="239C074C">
            <wp:extent cx="3284220" cy="343782"/>
            <wp:effectExtent l="0" t="0" r="0" b="0"/>
            <wp:docPr id="14114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19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7948" cy="3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177" w14:textId="4EEB9479" w:rsidR="00043EC4" w:rsidRPr="00043EC4" w:rsidRDefault="00463CA9" w:rsidP="00463CA9">
      <w:pPr>
        <w:spacing w:line="360" w:lineRule="auto"/>
        <w:jc w:val="center"/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32"/>
          <w:lang w:eastAsia="ru-RU"/>
        </w:rPr>
      </w:pPr>
      <w:r>
        <w:rPr>
          <w:noProof/>
        </w:rPr>
        <w:lastRenderedPageBreak/>
        <w:drawing>
          <wp:inline distT="0" distB="0" distL="0" distR="0" wp14:anchorId="3EABC2DE" wp14:editId="793A4683">
            <wp:extent cx="3619500" cy="3716306"/>
            <wp:effectExtent l="0" t="0" r="0" b="0"/>
            <wp:docPr id="1793449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494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896" cy="373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8A7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7. Скопировать все имеющие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ся в каталоге Windows растровые </w:t>
      </w: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графические файлы в каталог WinGr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afika на диске С:. Если диск С: </w:t>
      </w: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недоступен, использовать любой другой доступный диск.</w:t>
      </w:r>
    </w:p>
    <w:p w14:paraId="50C70E3E" w14:textId="7D418E35" w:rsidR="0044066F" w:rsidRDefault="00750895" w:rsidP="00DD11EB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C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помощью команды</w:t>
      </w:r>
      <w:r w:rsidRPr="0075089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 w:rsidRPr="00750895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xcopy</w:t>
      </w:r>
      <w:r w:rsidR="00251985" w:rsidRPr="0025198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 w:rsidR="0025198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 ключа </w:t>
      </w:r>
      <w:r w:rsidR="00251985" w:rsidRPr="00251985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 w:rsidR="0025198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 w:rsidR="0025198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копируем </w:t>
      </w:r>
      <w:r w:rsidR="003E0C6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все </w:t>
      </w:r>
      <w:r w:rsidR="00251985">
        <w:rPr>
          <w:rFonts w:ascii="Times New Roman" w:hAnsi="Times New Roman" w:cs="Times New Roman"/>
          <w:noProof/>
          <w:sz w:val="28"/>
          <w:szCs w:val="32"/>
          <w:lang w:eastAsia="ru-RU"/>
        </w:rPr>
        <w:t>файлы</w:t>
      </w:r>
      <w:r w:rsidR="003E0C6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(с каталога и подкаталогов)</w:t>
      </w:r>
      <w:r w:rsidR="00251985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 расширением</w:t>
      </w:r>
      <w:r w:rsidR="00251985" w:rsidRPr="00251985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.</w:t>
      </w:r>
      <w:r w:rsidR="00251985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bmp</w:t>
      </w:r>
      <w:r w:rsidR="003E0C64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(*.</w:t>
      </w:r>
      <w:r w:rsidR="003E0C64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bmp</w:t>
      </w:r>
      <w:r w:rsidR="003E0C64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)  </w:t>
      </w:r>
      <w:r w:rsidR="003E0C6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 </w:t>
      </w:r>
      <w:r w:rsidR="003E0C64"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каталог </w:t>
      </w:r>
      <w:r w:rsidR="003E0C64" w:rsidRPr="003E0C64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WinGrafika</w:t>
      </w:r>
      <w:r w:rsidR="003E0C6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на диске</w:t>
      </w:r>
      <w:r w:rsidR="003E0C64" w:rsidRPr="003E0C64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С</w:t>
      </w:r>
      <w:r w:rsidR="003E0C64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</w:p>
    <w:p w14:paraId="6DBC1610" w14:textId="380A2CF0" w:rsidR="003E0C64" w:rsidRDefault="003E0C64" w:rsidP="003E0C64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2B109803" wp14:editId="18E2256F">
            <wp:extent cx="4221480" cy="1222381"/>
            <wp:effectExtent l="0" t="0" r="7620" b="0"/>
            <wp:docPr id="50899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1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824" cy="12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1063" w14:textId="7C46006E" w:rsidR="00EE1A9F" w:rsidRPr="00EE1A9F" w:rsidRDefault="00EE1A9F" w:rsidP="003E0C64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248B7AE4" wp14:editId="387CD230">
            <wp:extent cx="3284220" cy="1564161"/>
            <wp:effectExtent l="0" t="0" r="0" b="0"/>
            <wp:docPr id="199720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90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3155" cy="15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B62C" w14:textId="4F474164" w:rsidR="00EE1A9F" w:rsidRPr="00EE1A9F" w:rsidRDefault="003E0C64" w:rsidP="003E0C64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>Тоже самое мы делаем для всех расширений растровых графических файлов</w:t>
      </w:r>
      <w:r w:rsidR="00EE1A9F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(файлы с расширением </w:t>
      </w:r>
      <w:r w:rsidR="00EE1A9F" w:rsidRPr="00EE1A9F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  <w:r w:rsidR="00EE1A9F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jpg</w:t>
      </w:r>
      <w:r w:rsidR="00EE1A9F" w:rsidRPr="00EE1A9F">
        <w:rPr>
          <w:rFonts w:ascii="Times New Roman" w:hAnsi="Times New Roman" w:cs="Times New Roman"/>
          <w:noProof/>
          <w:sz w:val="28"/>
          <w:szCs w:val="32"/>
          <w:lang w:eastAsia="ru-RU"/>
        </w:rPr>
        <w:t>, .</w:t>
      </w:r>
      <w:r w:rsidR="00EE1A9F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png</w:t>
      </w:r>
      <w:r w:rsidR="00EE1A9F" w:rsidRPr="00EE1A9F">
        <w:rPr>
          <w:rFonts w:ascii="Times New Roman" w:hAnsi="Times New Roman" w:cs="Times New Roman"/>
          <w:noProof/>
          <w:sz w:val="28"/>
          <w:szCs w:val="32"/>
          <w:lang w:eastAsia="ru-RU"/>
        </w:rPr>
        <w:t>, .</w:t>
      </w:r>
      <w:r w:rsidR="00EE1A9F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jpeg</w:t>
      </w:r>
      <w:r w:rsidR="00EE1A9F">
        <w:rPr>
          <w:rFonts w:ascii="Times New Roman" w:hAnsi="Times New Roman" w:cs="Times New Roman"/>
          <w:noProof/>
          <w:sz w:val="28"/>
          <w:szCs w:val="32"/>
          <w:lang w:eastAsia="ru-RU"/>
        </w:rPr>
        <w:t>)</w:t>
      </w:r>
      <w:r w:rsidR="00EE1A9F" w:rsidRPr="00EE1A9F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68825619" w14:textId="67178EDA" w:rsidR="00251985" w:rsidRDefault="00EE1A9F" w:rsidP="00EE1A9F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0DD020F5" wp14:editId="6E212B62">
            <wp:extent cx="4358145" cy="3627120"/>
            <wp:effectExtent l="0" t="0" r="4445" b="0"/>
            <wp:docPr id="88118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3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2286" cy="364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313" w14:textId="65315603" w:rsidR="00EE1A9F" w:rsidRDefault="00EE1A9F" w:rsidP="00EE1A9F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</w:p>
    <w:p w14:paraId="4FDF6CC1" w14:textId="6F2104E1" w:rsidR="00EE1A9F" w:rsidRDefault="00EE1A9F" w:rsidP="00EE1A9F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0C52558" wp14:editId="3E16D819">
            <wp:extent cx="3469005" cy="5486400"/>
            <wp:effectExtent l="0" t="0" r="0" b="0"/>
            <wp:docPr id="756723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39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0405" cy="54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CEAF" w14:textId="71F92357" w:rsidR="00EE1A9F" w:rsidRDefault="00081C50" w:rsidP="00EE1A9F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7DCDA78E" wp14:editId="72BD2496">
            <wp:extent cx="3101340" cy="566665"/>
            <wp:effectExtent l="0" t="0" r="3810" b="5080"/>
            <wp:docPr id="142694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474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7620" cy="5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833B" w14:textId="102E25AD" w:rsidR="00EE1A9F" w:rsidRDefault="00081C50" w:rsidP="00081C50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результат:</w:t>
      </w:r>
    </w:p>
    <w:p w14:paraId="156A6372" w14:textId="44B2C76C" w:rsidR="00081C50" w:rsidRPr="00081C50" w:rsidRDefault="00081C50" w:rsidP="00081C50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drawing>
          <wp:inline distT="0" distB="0" distL="0" distR="0" wp14:anchorId="19994145" wp14:editId="42BC4A00">
            <wp:extent cx="4663440" cy="1164755"/>
            <wp:effectExtent l="0" t="0" r="3810" b="0"/>
            <wp:docPr id="618196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964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0992" cy="11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69D" w14:textId="212BDDA9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8. Скопировать все имеющиеся в катал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оге Windows исполняемые файлы в </w:t>
      </w: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каталог WinEx на диске С:. Если д</w:t>
      </w:r>
      <w:r w:rsidR="005E10C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иск С: недоступен, использовать </w:t>
      </w: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любой другой доступный диск.</w:t>
      </w:r>
    </w:p>
    <w:p w14:paraId="0E8E19ED" w14:textId="7F81A241" w:rsidR="0044066F" w:rsidRDefault="00081C50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 xml:space="preserve">С помощью команды 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xcopy</w:t>
      </w:r>
      <w:r w:rsidRPr="00081C50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 ключа </w:t>
      </w:r>
      <w:r w:rsidRPr="00081C50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S</w:t>
      </w:r>
      <w:r w:rsidRPr="00081C50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копируем в каталог 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WinEx </w:t>
      </w: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на диске 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С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исполняемые файлы с расширением 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eastAsia="ru-RU"/>
        </w:rPr>
        <w:t>.</w:t>
      </w:r>
      <w:r w:rsidRPr="00081C50">
        <w:rPr>
          <w:rFonts w:ascii="Times New Roman" w:hAnsi="Times New Roman" w:cs="Times New Roman"/>
          <w:b/>
          <w:bCs/>
          <w:noProof/>
          <w:sz w:val="28"/>
          <w:szCs w:val="32"/>
          <w:lang w:val="en-US" w:eastAsia="ru-RU"/>
        </w:rPr>
        <w:t>exe</w:t>
      </w:r>
      <w:r w:rsidRPr="00081C50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(*.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exe</w:t>
      </w:r>
      <w:r w:rsidRPr="00081C50">
        <w:rPr>
          <w:rFonts w:ascii="Times New Roman" w:hAnsi="Times New Roman" w:cs="Times New Roman"/>
          <w:noProof/>
          <w:sz w:val="28"/>
          <w:szCs w:val="32"/>
          <w:lang w:eastAsia="ru-RU"/>
        </w:rPr>
        <w:t>).</w:t>
      </w:r>
    </w:p>
    <w:p w14:paraId="02B0D529" w14:textId="5B5EFA27" w:rsidR="00081C50" w:rsidRDefault="00512A2B" w:rsidP="00512A2B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65AF910B" wp14:editId="7F468007">
            <wp:extent cx="5029200" cy="2458202"/>
            <wp:effectExtent l="0" t="0" r="0" b="0"/>
            <wp:docPr id="393581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812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6445" cy="24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C74F" w14:textId="09CF8B01" w:rsidR="00512A2B" w:rsidRDefault="00512A2B" w:rsidP="00512A2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Готовый результат:</w:t>
      </w:r>
    </w:p>
    <w:p w14:paraId="7C4D22FF" w14:textId="50FA84CE" w:rsidR="00512A2B" w:rsidRPr="00512A2B" w:rsidRDefault="00512A2B" w:rsidP="00512A2B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noProof/>
        </w:rPr>
        <w:drawing>
          <wp:inline distT="0" distB="0" distL="0" distR="0" wp14:anchorId="35C5C10E" wp14:editId="15147116">
            <wp:extent cx="4853940" cy="2049521"/>
            <wp:effectExtent l="0" t="0" r="3810" b="8255"/>
            <wp:docPr id="1645928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80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4867" cy="20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A5B" w14:textId="77777777" w:rsidR="00DD11EB" w:rsidRPr="00DD11EB" w:rsidRDefault="00DD11EB" w:rsidP="008D098C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32"/>
          <w:lang w:eastAsia="ru-RU"/>
        </w:rPr>
      </w:pPr>
      <w:r w:rsidRPr="00DD11EB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КОНТРОЛЬНЫЕ ВОПРОСЫ</w:t>
      </w:r>
    </w:p>
    <w:p w14:paraId="22E85D48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1. Достоинства и недостатки интерфейса командной строки.</w:t>
      </w:r>
    </w:p>
    <w:p w14:paraId="474F4F53" w14:textId="77777777" w:rsid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Достоинства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и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нтерфейс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а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командной строки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: доступен во всех версиях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Windows и вместе с командными файла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ми даёт универсальные и простые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средства автоматизации, работающие без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установки дополнительного ПО, с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интерактивным и пакетным режимами выполнения и баз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овыми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управляющим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 конструкциями языка оболочки. </w:t>
      </w:r>
    </w:p>
    <w:p w14:paraId="48A2F785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К недостаткам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относят исторически «слабую» командную строку Windows по сравнению с Unix и отсутствие одного «идеального» инстру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мента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 xml:space="preserve">автоматизации, из-за чего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приходится сочетать несколько средств . У более мощной PowerShell главный минус — не во всех версиях ОС по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ддерживается, требует .NET, что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ограничивает распространение .</w:t>
      </w:r>
    </w:p>
    <w:p w14:paraId="2EFE9763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2. Инструменты командной строки для автоматизации работы в ОС Microsoft Windows.</w:t>
      </w:r>
    </w:p>
    <w:p w14:paraId="78028448" w14:textId="77777777" w:rsid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 Windows используются </w:t>
      </w: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три стандартных инструмента автоматизации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:</w:t>
      </w:r>
    </w:p>
    <w:p w14:paraId="1399BDC3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 О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бо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лочка командной строки cmd.exe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0C11A235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 w:rsidRPr="00255BBC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 xml:space="preserve">-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С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реда</w:t>
      </w:r>
      <w:r w:rsidRPr="00255BBC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 xml:space="preserve"> 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сценариев</w:t>
      </w:r>
      <w:r w:rsidRPr="00255BBC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 xml:space="preserve"> Windows Script Host (WSH)</w:t>
      </w:r>
      <w:r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>;</w:t>
      </w:r>
    </w:p>
    <w:p w14:paraId="1B887FDB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 Microsoft PowerShell</w:t>
      </w:r>
      <w:r w:rsidRPr="00F62EA0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5E9DBBAA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И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х приходится в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ыбирать в зависимости от задачи.</w:t>
      </w:r>
    </w:p>
    <w:p w14:paraId="6435510E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3. Настраиваемые свойства интерпретатора.</w:t>
      </w:r>
    </w:p>
    <w:p w14:paraId="6C73804B" w14:textId="77777777" w:rsid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Параметры окна интерпретатора настраиваются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через </w:t>
      </w: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«Свойства»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заголовка окна. Доступны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четыре вкладки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: </w:t>
      </w:r>
    </w:p>
    <w:p w14:paraId="260DA0E7" w14:textId="77777777" w:rsidR="00255BBC" w:rsidRPr="00F62EA0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 Общие</w:t>
      </w:r>
      <w:r w:rsidRPr="00F62EA0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73E287DF" w14:textId="77777777" w:rsidR="00255BBC" w:rsidRPr="00F62EA0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 Шрифт</w:t>
      </w:r>
      <w:r w:rsidRPr="00F62EA0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54835A91" w14:textId="77777777" w:rsidR="00255BBC" w:rsidRPr="00F62EA0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-Расположение</w:t>
      </w:r>
      <w:r w:rsidRPr="00F62EA0">
        <w:rPr>
          <w:rFonts w:ascii="Times New Roman" w:hAnsi="Times New Roman" w:cs="Times New Roman"/>
          <w:noProof/>
          <w:sz w:val="28"/>
          <w:szCs w:val="32"/>
          <w:lang w:eastAsia="ru-RU"/>
        </w:rPr>
        <w:t>;</w:t>
      </w:r>
    </w:p>
    <w:p w14:paraId="4E363D86" w14:textId="77777777" w:rsidR="00255BBC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- Цвета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11E31726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4. Разница между внутренними и внешними командами. Примеры внешних и внутренних команд.</w:t>
      </w:r>
    </w:p>
    <w:p w14:paraId="4FFBBBA2" w14:textId="77777777" w:rsidR="00514694" w:rsidRPr="00255BBC" w:rsidRDefault="00255BBC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Внутренние команды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выполняет сам интерпретатор (например, COPY, DIR), </w:t>
      </w:r>
      <w:r w:rsidRPr="00255BBC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внешние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это отдельные программы в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каталоге %SystemRoot%\System32 (например, MORE, XCOPY)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075A23DA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5. Структура команды интерпретатора.</w:t>
      </w:r>
    </w:p>
    <w:p w14:paraId="281E0830" w14:textId="77777777" w:rsidR="00255BBC" w:rsidRDefault="00255BBC" w:rsidP="00255BBC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>Структура команды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следующая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: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имя команды, затем параметры и ключи. 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Регистр имени не важен.</w:t>
      </w:r>
    </w:p>
    <w:p w14:paraId="232CD070" w14:textId="77777777" w:rsidR="00514694" w:rsidRPr="00255BBC" w:rsidRDefault="00255BBC" w:rsidP="00255BBC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255BBC">
        <w:rPr>
          <w:rFonts w:ascii="Times New Roman" w:hAnsi="Times New Roman" w:cs="Times New Roman"/>
          <w:i/>
          <w:noProof/>
          <w:sz w:val="28"/>
          <w:szCs w:val="32"/>
          <w:lang w:eastAsia="ru-RU"/>
        </w:rPr>
        <w:t>Пример: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COPY C:\myfile.txt A:\ /V, где COPY — команда, два пути — п</w:t>
      </w:r>
      <w:r w:rsidR="00514694">
        <w:rPr>
          <w:rFonts w:ascii="Times New Roman" w:hAnsi="Times New Roman" w:cs="Times New Roman"/>
          <w:noProof/>
          <w:sz w:val="28"/>
          <w:szCs w:val="32"/>
          <w:lang w:eastAsia="ru-RU"/>
        </w:rPr>
        <w:t>араметры, /V — ключ</w:t>
      </w:r>
      <w:r w:rsidRPr="00255BBC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0945189B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6. Получение информации о конкретной команде.</w:t>
      </w:r>
    </w:p>
    <w:p w14:paraId="3ACDA376" w14:textId="77777777" w:rsidR="00514694" w:rsidRPr="00514694" w:rsidRDefault="00514694" w:rsidP="00514694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Справка по конкретной команде выводится ключом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/?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; длинную помощь можно пролистывать через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| MORE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и/или перенаправлять в файл с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&gt; 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или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&gt;&gt;</w:t>
      </w:r>
    </w:p>
    <w:p w14:paraId="7E04C5B2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7. Групповые символы (шаблоны) и их использование.</w:t>
      </w:r>
    </w:p>
    <w:p w14:paraId="18214A15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Групповые символы (шаблоны):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в имени файла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*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означает произвольное количество символов,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?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один произвол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ьный символ или его отсутствие.</w:t>
      </w:r>
    </w:p>
    <w:p w14:paraId="5023CA64" w14:textId="77777777" w:rsidR="00514694" w:rsidRP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val="en-US" w:eastAsia="ru-RU"/>
        </w:rPr>
      </w:pPr>
      <w:r w:rsidRPr="00514694">
        <w:rPr>
          <w:rFonts w:ascii="Times New Roman" w:hAnsi="Times New Roman" w:cs="Times New Roman"/>
          <w:i/>
          <w:noProof/>
          <w:sz w:val="28"/>
          <w:szCs w:val="32"/>
          <w:lang w:eastAsia="ru-RU"/>
        </w:rPr>
        <w:t>Пример</w:t>
      </w:r>
      <w:r w:rsidRPr="00514694">
        <w:rPr>
          <w:rFonts w:ascii="Times New Roman" w:hAnsi="Times New Roman" w:cs="Times New Roman"/>
          <w:i/>
          <w:noProof/>
          <w:sz w:val="28"/>
          <w:szCs w:val="32"/>
          <w:lang w:val="en-US" w:eastAsia="ru-RU"/>
        </w:rPr>
        <w:t>:</w:t>
      </w:r>
      <w:r w:rsidRPr="00514694">
        <w:rPr>
          <w:rFonts w:ascii="Times New Roman" w:hAnsi="Times New Roman" w:cs="Times New Roman"/>
          <w:noProof/>
          <w:sz w:val="28"/>
          <w:szCs w:val="32"/>
          <w:lang w:val="en-US" w:eastAsia="ru-RU"/>
        </w:rPr>
        <w:t xml:space="preserve"> text??1.txt → text121.txt, text11.txt .</w:t>
      </w:r>
    </w:p>
    <w:p w14:paraId="0818321A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8. Перенаправление ввода/вывода и конвейерная обработка команд.</w:t>
      </w:r>
    </w:p>
    <w:p w14:paraId="2346C5C5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Перенаправление и конвейеризация: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</w:p>
    <w:p w14:paraId="6D1DE47D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1)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&gt;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в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ывод в файл (перезапись);</w:t>
      </w:r>
    </w:p>
    <w:p w14:paraId="2ED38C04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>2)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 &gt;&gt;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дозапись;</w:t>
      </w:r>
    </w:p>
    <w:p w14:paraId="04AF51FE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3)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&lt;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ввод из файла; </w:t>
      </w:r>
    </w:p>
    <w:p w14:paraId="54E93D43" w14:textId="77777777" w:rsid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4)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команда1 | команда2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— передача вывода первой на вход второй. </w:t>
      </w:r>
    </w:p>
    <w:p w14:paraId="12E011D4" w14:textId="77777777" w:rsidR="00514694" w:rsidRP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Возможна переадресация ошибок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2&gt;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и объединение потоков </w:t>
      </w: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&gt; файл 2&gt;&amp;1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  </w:t>
      </w:r>
    </w:p>
    <w:p w14:paraId="3918A75E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9. Условное выполнение и группировка команд.</w:t>
      </w:r>
    </w:p>
    <w:p w14:paraId="01D98137" w14:textId="77777777" w:rsidR="00514694" w:rsidRPr="00514694" w:rsidRDefault="00514694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514694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Условное выполнение и группировка:</w:t>
      </w:r>
      <w:r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специальными символами можно вводить несколько утилит и управлять их запуском по результатам предыдущих. Это позволяет компактно записывать «составные» команды в одной строке или группировать их в круглые скобки для общей логики выполнения.</w:t>
      </w:r>
    </w:p>
    <w:p w14:paraId="103EDA13" w14:textId="77777777" w:rsidR="00DD11EB" w:rsidRPr="003327FD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lastRenderedPageBreak/>
        <w:t>10. Назначение символов &amp;, &amp;&amp;, || и () .</w:t>
      </w:r>
    </w:p>
    <w:p w14:paraId="5640BC22" w14:textId="77777777" w:rsidR="00A52ACE" w:rsidRPr="003327FD" w:rsidRDefault="00A52ACE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&amp; - </w:t>
      </w:r>
      <w:r w:rsidR="003327FD"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>разделяет несколько утилит в одной командной строке, где они будут выполняться друг за другом.</w:t>
      </w:r>
    </w:p>
    <w:p w14:paraId="0C7E3BCC" w14:textId="77777777" w:rsidR="00A52ACE" w:rsidRPr="003327FD" w:rsidRDefault="00A52ACE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>&amp;&amp; -</w:t>
      </w:r>
      <w:r w:rsidR="003327FD"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запускает команду, стоящую за ним в командной строке, только в том случае, если команда, стоящая перед амперсандами была выполнена успешно.</w:t>
      </w:r>
    </w:p>
    <w:p w14:paraId="61C8B39C" w14:textId="77777777" w:rsidR="00A52ACE" w:rsidRDefault="00A52ACE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||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-</w:t>
      </w:r>
      <w:r w:rsidR="0088796F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88796F"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запускает команду, стоящую за </w:t>
      </w:r>
      <w:r w:rsidR="0088796F">
        <w:rPr>
          <w:rFonts w:ascii="Times New Roman" w:hAnsi="Times New Roman" w:cs="Times New Roman"/>
          <w:noProof/>
          <w:sz w:val="28"/>
          <w:szCs w:val="32"/>
          <w:lang w:eastAsia="ru-RU"/>
        </w:rPr>
        <w:t>этими символами</w:t>
      </w:r>
      <w:r w:rsidR="0088796F"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, только в том случае, если команда, </w:t>
      </w:r>
      <w:r w:rsidR="0088796F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идущая перед ними, не </w:t>
      </w:r>
      <w:r w:rsidR="0088796F" w:rsidRPr="003327FD">
        <w:rPr>
          <w:rFonts w:ascii="Times New Roman" w:hAnsi="Times New Roman" w:cs="Times New Roman"/>
          <w:noProof/>
          <w:sz w:val="28"/>
          <w:szCs w:val="32"/>
          <w:lang w:eastAsia="ru-RU"/>
        </w:rPr>
        <w:t>была успешно выполнена.</w:t>
      </w:r>
    </w:p>
    <w:p w14:paraId="6B9F51D8" w14:textId="77777777" w:rsidR="00A52ACE" w:rsidRPr="00514694" w:rsidRDefault="00A52ACE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DD11EB">
        <w:rPr>
          <w:rFonts w:ascii="Times New Roman" w:hAnsi="Times New Roman" w:cs="Times New Roman"/>
          <w:noProof/>
          <w:sz w:val="28"/>
          <w:szCs w:val="32"/>
          <w:lang w:eastAsia="ru-RU"/>
        </w:rPr>
        <w:t>()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-</w:t>
      </w:r>
      <w:r w:rsidR="00514694"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</w:t>
      </w:r>
      <w:r w:rsidR="00514694">
        <w:rPr>
          <w:rFonts w:ascii="Times New Roman" w:hAnsi="Times New Roman" w:cs="Times New Roman"/>
          <w:noProof/>
          <w:sz w:val="28"/>
          <w:szCs w:val="32"/>
          <w:lang w:eastAsia="ru-RU"/>
        </w:rPr>
        <w:t>группируе</w:t>
      </w:r>
      <w:r w:rsidR="00514694"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>т несколько утилит, чтобы условие относилось ко всей груп</w:t>
      </w:r>
      <w:r w:rsidR="00514694">
        <w:rPr>
          <w:rFonts w:ascii="Times New Roman" w:hAnsi="Times New Roman" w:cs="Times New Roman"/>
          <w:noProof/>
          <w:sz w:val="28"/>
          <w:szCs w:val="32"/>
          <w:lang w:eastAsia="ru-RU"/>
        </w:rPr>
        <w:t>пе, а не к ближайшей команде</w:t>
      </w:r>
      <w:r w:rsidR="00514694" w:rsidRPr="00514694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5A13B411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11. Команды для работы с файловой системой — названия и возможности.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43"/>
        <w:gridCol w:w="4744"/>
      </w:tblGrid>
      <w:tr w:rsidR="0088796F" w14:paraId="6F8BE616" w14:textId="77777777" w:rsidTr="0088796F">
        <w:tc>
          <w:tcPr>
            <w:tcW w:w="4743" w:type="dxa"/>
            <w:shd w:val="clear" w:color="auto" w:fill="B4C6E7" w:themeFill="accent5" w:themeFillTint="66"/>
          </w:tcPr>
          <w:p w14:paraId="40EFDFE5" w14:textId="77777777" w:rsidR="0088796F" w:rsidRPr="0088796F" w:rsidRDefault="0088796F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32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32"/>
                <w:lang w:eastAsia="ru-RU"/>
              </w:rPr>
              <w:t>Название</w:t>
            </w:r>
          </w:p>
        </w:tc>
        <w:tc>
          <w:tcPr>
            <w:tcW w:w="4744" w:type="dxa"/>
            <w:shd w:val="clear" w:color="auto" w:fill="B4C6E7" w:themeFill="accent5" w:themeFillTint="66"/>
          </w:tcPr>
          <w:p w14:paraId="4D6D275C" w14:textId="77777777" w:rsidR="0088796F" w:rsidRPr="0088796F" w:rsidRDefault="0088796F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32"/>
                <w:lang w:eastAsia="ru-RU"/>
              </w:rPr>
            </w:pPr>
            <w:r w:rsidRPr="0088796F">
              <w:rPr>
                <w:rFonts w:ascii="Times New Roman" w:hAnsi="Times New Roman" w:cs="Times New Roman"/>
                <w:noProof/>
                <w:sz w:val="28"/>
                <w:szCs w:val="32"/>
                <w:lang w:eastAsia="ru-RU"/>
              </w:rPr>
              <w:t>Возможности</w:t>
            </w:r>
          </w:p>
        </w:tc>
      </w:tr>
      <w:tr w:rsidR="0088796F" w14:paraId="7B113B63" w14:textId="77777777" w:rsidTr="0088796F">
        <w:tc>
          <w:tcPr>
            <w:tcW w:w="4743" w:type="dxa"/>
          </w:tcPr>
          <w:p w14:paraId="6506C8E2" w14:textId="77777777" w:rsidR="0088796F" w:rsidRPr="00175441" w:rsidRDefault="0088796F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CD</w:t>
            </w:r>
          </w:p>
        </w:tc>
        <w:tc>
          <w:tcPr>
            <w:tcW w:w="4744" w:type="dxa"/>
          </w:tcPr>
          <w:p w14:paraId="50557FB6" w14:textId="77777777" w:rsidR="0088796F" w:rsidRPr="00175441" w:rsidRDefault="0088796F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Изменение текущего каталога.</w:t>
            </w:r>
          </w:p>
        </w:tc>
      </w:tr>
      <w:tr w:rsidR="0088796F" w14:paraId="18A92DC7" w14:textId="77777777" w:rsidTr="0088796F">
        <w:tc>
          <w:tcPr>
            <w:tcW w:w="4743" w:type="dxa"/>
          </w:tcPr>
          <w:p w14:paraId="5F202FBC" w14:textId="77777777" w:rsidR="0088796F" w:rsidRPr="00175441" w:rsidRDefault="0088796F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COPY</w:t>
            </w:r>
          </w:p>
        </w:tc>
        <w:tc>
          <w:tcPr>
            <w:tcW w:w="4744" w:type="dxa"/>
          </w:tcPr>
          <w:p w14:paraId="70D4395A" w14:textId="77777777" w:rsidR="0088796F" w:rsidRPr="00175441" w:rsidRDefault="0088796F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Копирует файлы из одного места в другое.</w:t>
            </w:r>
          </w:p>
        </w:tc>
      </w:tr>
      <w:tr w:rsidR="008B0892" w14:paraId="33A3A9F1" w14:textId="77777777" w:rsidTr="0088796F">
        <w:tc>
          <w:tcPr>
            <w:tcW w:w="4743" w:type="dxa"/>
          </w:tcPr>
          <w:p w14:paraId="2D4DFD57" w14:textId="77777777" w:rsidR="008B0892" w:rsidRPr="00175441" w:rsidRDefault="008B0892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DIR</w:t>
            </w:r>
          </w:p>
        </w:tc>
        <w:tc>
          <w:tcPr>
            <w:tcW w:w="4744" w:type="dxa"/>
          </w:tcPr>
          <w:p w14:paraId="23FCC87A" w14:textId="77777777" w:rsidR="008B0892" w:rsidRPr="00175441" w:rsidRDefault="008B0892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Вывод информации о содержимом дисков и каталогов.</w:t>
            </w:r>
          </w:p>
        </w:tc>
      </w:tr>
      <w:tr w:rsidR="008B0892" w14:paraId="4FEC7F36" w14:textId="77777777" w:rsidTr="0088796F">
        <w:tc>
          <w:tcPr>
            <w:tcW w:w="4743" w:type="dxa"/>
          </w:tcPr>
          <w:p w14:paraId="28BB502E" w14:textId="77777777" w:rsidR="008B0892" w:rsidRPr="00175441" w:rsidRDefault="00514694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514694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MKDIR/RMDIR (MD/RD)</w:t>
            </w:r>
          </w:p>
        </w:tc>
        <w:tc>
          <w:tcPr>
            <w:tcW w:w="4744" w:type="dxa"/>
          </w:tcPr>
          <w:p w14:paraId="34FFAF15" w14:textId="77777777" w:rsidR="008B0892" w:rsidRPr="00514694" w:rsidRDefault="00514694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С</w:t>
            </w:r>
            <w:r w:rsidRPr="00514694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оздание и удаление каталога, ограничения на существование и пустоту</w:t>
            </w:r>
            <w:r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.</w:t>
            </w:r>
          </w:p>
        </w:tc>
      </w:tr>
      <w:tr w:rsidR="008B0892" w14:paraId="418553D5" w14:textId="77777777" w:rsidTr="0088796F">
        <w:tc>
          <w:tcPr>
            <w:tcW w:w="4743" w:type="dxa"/>
          </w:tcPr>
          <w:p w14:paraId="3ED91881" w14:textId="77777777" w:rsidR="008B0892" w:rsidRPr="00514694" w:rsidRDefault="00514694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514694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REN</w:t>
            </w:r>
          </w:p>
        </w:tc>
        <w:tc>
          <w:tcPr>
            <w:tcW w:w="4744" w:type="dxa"/>
          </w:tcPr>
          <w:p w14:paraId="298DD732" w14:textId="77777777" w:rsidR="008B0892" w:rsidRPr="00175441" w:rsidRDefault="00514694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П</w:t>
            </w:r>
            <w:r w:rsidRPr="00514694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ереименование файлов/каталогов с поддержкой шаблонов</w:t>
            </w:r>
            <w:r w:rsidR="00676C42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.</w:t>
            </w:r>
          </w:p>
        </w:tc>
      </w:tr>
      <w:tr w:rsidR="00F82D77" w14:paraId="5971EE45" w14:textId="77777777" w:rsidTr="0088796F">
        <w:tc>
          <w:tcPr>
            <w:tcW w:w="4743" w:type="dxa"/>
          </w:tcPr>
          <w:p w14:paraId="32EDF4D6" w14:textId="77777777" w:rsidR="00F82D77" w:rsidRPr="00175441" w:rsidRDefault="00F82D77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MOVE</w:t>
            </w:r>
          </w:p>
        </w:tc>
        <w:tc>
          <w:tcPr>
            <w:tcW w:w="4744" w:type="dxa"/>
          </w:tcPr>
          <w:p w14:paraId="6DD68324" w14:textId="77777777" w:rsidR="00F82D77" w:rsidRPr="00175441" w:rsidRDefault="00F82D77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Перемещение одного или более файлов.</w:t>
            </w:r>
          </w:p>
        </w:tc>
      </w:tr>
      <w:tr w:rsidR="00F82D77" w14:paraId="0918D318" w14:textId="77777777" w:rsidTr="0088796F">
        <w:tc>
          <w:tcPr>
            <w:tcW w:w="4743" w:type="dxa"/>
          </w:tcPr>
          <w:p w14:paraId="02CEA004" w14:textId="77777777" w:rsidR="00F82D77" w:rsidRPr="00175441" w:rsidRDefault="00F82D77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DEL</w:t>
            </w:r>
          </w:p>
        </w:tc>
        <w:tc>
          <w:tcPr>
            <w:tcW w:w="4744" w:type="dxa"/>
          </w:tcPr>
          <w:p w14:paraId="4BDD6FDA" w14:textId="77777777" w:rsidR="00F82D77" w:rsidRPr="00175441" w:rsidRDefault="00175441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Удаление одного или более файлов.</w:t>
            </w:r>
          </w:p>
        </w:tc>
      </w:tr>
      <w:tr w:rsidR="0088796F" w14:paraId="4C9FCAD4" w14:textId="77777777" w:rsidTr="0088796F">
        <w:tc>
          <w:tcPr>
            <w:tcW w:w="4743" w:type="dxa"/>
          </w:tcPr>
          <w:p w14:paraId="1867027C" w14:textId="77777777" w:rsidR="0088796F" w:rsidRPr="00175441" w:rsidRDefault="0088796F" w:rsidP="0088796F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</w:pPr>
            <w:r w:rsidRPr="00175441">
              <w:rPr>
                <w:rFonts w:ascii="Times New Roman" w:hAnsi="Times New Roman" w:cs="Times New Roman"/>
                <w:noProof/>
                <w:sz w:val="24"/>
                <w:szCs w:val="32"/>
                <w:lang w:val="en-US" w:eastAsia="ru-RU"/>
              </w:rPr>
              <w:t>XCOPY</w:t>
            </w:r>
          </w:p>
        </w:tc>
        <w:tc>
          <w:tcPr>
            <w:tcW w:w="4744" w:type="dxa"/>
          </w:tcPr>
          <w:p w14:paraId="42D6FC74" w14:textId="77777777" w:rsidR="0088796F" w:rsidRPr="00175441" w:rsidRDefault="00676C42" w:rsidP="00DD11EB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Р</w:t>
            </w:r>
            <w:r w:rsidRPr="00676C42"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асширенное копирование файлов и каталогов</w:t>
            </w:r>
            <w:r>
              <w:rPr>
                <w:rFonts w:ascii="Times New Roman" w:hAnsi="Times New Roman" w:cs="Times New Roman"/>
                <w:noProof/>
                <w:sz w:val="24"/>
                <w:szCs w:val="32"/>
                <w:lang w:eastAsia="ru-RU"/>
              </w:rPr>
              <w:t>.</w:t>
            </w:r>
          </w:p>
        </w:tc>
      </w:tr>
    </w:tbl>
    <w:p w14:paraId="2934F4F1" w14:textId="77777777" w:rsidR="0088796F" w:rsidRPr="003327FD" w:rsidRDefault="0088796F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</w:p>
    <w:p w14:paraId="6FA597CA" w14:textId="77777777" w:rsidR="00DD11EB" w:rsidRPr="00067C14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12. Достоинства и недостатки команд COPY и XCOPY.</w:t>
      </w:r>
    </w:p>
    <w:p w14:paraId="3EBD2335" w14:textId="77777777" w:rsidR="00A52ACE" w:rsidRPr="00D00FC7" w:rsidRDefault="00676C42" w:rsidP="00D00FC7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676C42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COPY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проста, но имеет ограничения: не копирует скрытые/системные и нулевой длины файлы, не берёт файлы из подкаталогов; при ошибке одного файла прерывает всю операцию . </w:t>
      </w:r>
      <w:r w:rsidRPr="00676C42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XCOPY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решает эти проблемы, поддерживая 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lastRenderedPageBreak/>
        <w:t>копирование каталогов, инкрементальные копии по дате и множество ключей, однако работает только с файлами/к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аталогами, а не с устройствами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78FC87C9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13. Назначение команды ECHO и примеры её использования.</w:t>
      </w:r>
    </w:p>
    <w:p w14:paraId="0AF21A91" w14:textId="77777777" w:rsidR="00676C42" w:rsidRDefault="00676C42" w:rsidP="00676C42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676C42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>ECHO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выводит указанное сообщение на экран и, в составе конвейера, позволяет авто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матизировать ответы программам.</w:t>
      </w:r>
    </w:p>
    <w:p w14:paraId="04F1D990" w14:textId="77777777" w:rsidR="00676C42" w:rsidRPr="00676C42" w:rsidRDefault="00676C42" w:rsidP="00676C42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676C42">
        <w:rPr>
          <w:rFonts w:ascii="Times New Roman" w:hAnsi="Times New Roman" w:cs="Times New Roman"/>
          <w:i/>
          <w:noProof/>
          <w:sz w:val="28"/>
          <w:szCs w:val="32"/>
          <w:lang w:eastAsia="ru-RU"/>
        </w:rPr>
        <w:t>Пример подтверждение удаления: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ECHO y | DEL *.*</w:t>
      </w:r>
    </w:p>
    <w:p w14:paraId="4D341538" w14:textId="77777777" w:rsidR="00DD11EB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14. Команда DIR и её возможности.</w:t>
      </w:r>
    </w:p>
    <w:p w14:paraId="621EF01D" w14:textId="77777777" w:rsidR="00676C42" w:rsidRPr="00676C42" w:rsidRDefault="00676C42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676C42">
        <w:rPr>
          <w:rFonts w:ascii="Times New Roman" w:hAnsi="Times New Roman" w:cs="Times New Roman"/>
          <w:b/>
          <w:noProof/>
          <w:sz w:val="28"/>
          <w:szCs w:val="32"/>
          <w:lang w:eastAsia="ru-RU"/>
        </w:rPr>
        <w:t xml:space="preserve">DIR 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>умеет выводить метку и серийный номер тома, список файлов/каталогов с датой, временем и размером, итоги п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о количеству и свободному месту. Также п</w:t>
      </w:r>
      <w:r w:rsidRPr="00676C42">
        <w:rPr>
          <w:rFonts w:ascii="Times New Roman" w:hAnsi="Times New Roman" w:cs="Times New Roman"/>
          <w:noProof/>
          <w:sz w:val="28"/>
          <w:szCs w:val="32"/>
          <w:lang w:eastAsia="ru-RU"/>
        </w:rPr>
        <w:t>оддерживает «широкий» формат /W, фильтрацию по атрибутам /A:…, сортировку /O:…, а также рекурсивный вывод /S и другие режимы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.</w:t>
      </w:r>
    </w:p>
    <w:p w14:paraId="57EE8284" w14:textId="77777777" w:rsidR="00CF6AC4" w:rsidRPr="003327FD" w:rsidRDefault="00DD11EB" w:rsidP="00DD11EB">
      <w:pPr>
        <w:spacing w:line="360" w:lineRule="auto"/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</w:pPr>
      <w:r w:rsidRPr="003327FD">
        <w:rPr>
          <w:rFonts w:ascii="Times New Roman" w:hAnsi="Times New Roman" w:cs="Times New Roman"/>
          <w:noProof/>
          <w:sz w:val="28"/>
          <w:szCs w:val="32"/>
          <w:u w:val="single"/>
          <w:lang w:eastAsia="ru-RU"/>
        </w:rPr>
        <w:t>15. В какой кодировке интерпретатор выводит информацию и как получить читаемую печатную копию?</w:t>
      </w:r>
    </w:p>
    <w:p w14:paraId="7411F710" w14:textId="77777777" w:rsidR="00676C42" w:rsidRDefault="00676C42" w:rsidP="0096626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6C42">
        <w:rPr>
          <w:rFonts w:ascii="Times New Roman" w:hAnsi="Times New Roman" w:cs="Times New Roman"/>
          <w:sz w:val="28"/>
          <w:szCs w:val="28"/>
        </w:rPr>
        <w:t xml:space="preserve">Интерпретатор при формировании текстового вывода использует кодировку </w:t>
      </w:r>
      <w:r w:rsidRPr="00676C42">
        <w:rPr>
          <w:rFonts w:ascii="Times New Roman" w:hAnsi="Times New Roman" w:cs="Times New Roman"/>
          <w:b/>
          <w:sz w:val="28"/>
          <w:szCs w:val="28"/>
        </w:rPr>
        <w:t>«кириллица (DOS)»</w:t>
      </w:r>
      <w:r w:rsidRPr="00676C4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401D57" w14:textId="77777777" w:rsidR="0096626E" w:rsidRPr="00676C42" w:rsidRDefault="00676C42" w:rsidP="0096626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6C42">
        <w:rPr>
          <w:rFonts w:ascii="Times New Roman" w:hAnsi="Times New Roman" w:cs="Times New Roman"/>
          <w:sz w:val="28"/>
          <w:szCs w:val="28"/>
        </w:rPr>
        <w:t>Чтобы получить «читаемую твёрдую копию», рекомендуется перенап</w:t>
      </w:r>
      <w:r>
        <w:rPr>
          <w:rFonts w:ascii="Times New Roman" w:hAnsi="Times New Roman" w:cs="Times New Roman"/>
          <w:sz w:val="28"/>
          <w:szCs w:val="28"/>
        </w:rPr>
        <w:t xml:space="preserve">равить вывод в текстовый файл и </w:t>
      </w:r>
      <w:r w:rsidRPr="00676C42">
        <w:rPr>
          <w:rFonts w:ascii="Times New Roman" w:hAnsi="Times New Roman" w:cs="Times New Roman"/>
          <w:sz w:val="28"/>
          <w:szCs w:val="28"/>
        </w:rPr>
        <w:t>просматривать/печата</w:t>
      </w:r>
      <w:r>
        <w:rPr>
          <w:rFonts w:ascii="Times New Roman" w:hAnsi="Times New Roman" w:cs="Times New Roman"/>
          <w:sz w:val="28"/>
          <w:szCs w:val="28"/>
        </w:rPr>
        <w:t>ть его, указав эту же кодировку. Т</w:t>
      </w:r>
      <w:r w:rsidRPr="00676C42">
        <w:rPr>
          <w:rFonts w:ascii="Times New Roman" w:hAnsi="Times New Roman" w:cs="Times New Roman"/>
          <w:sz w:val="28"/>
          <w:szCs w:val="28"/>
        </w:rPr>
        <w:t xml:space="preserve">акже можно вывод перенаправлять непосредственно на логическое устройство принтера </w:t>
      </w:r>
      <w:r w:rsidRPr="00676C42">
        <w:rPr>
          <w:rFonts w:ascii="Times New Roman" w:hAnsi="Times New Roman" w:cs="Times New Roman"/>
          <w:b/>
          <w:sz w:val="28"/>
          <w:szCs w:val="28"/>
        </w:rPr>
        <w:t>PRN</w:t>
      </w:r>
      <w:r w:rsidRPr="00676C42">
        <w:rPr>
          <w:rFonts w:ascii="Times New Roman" w:hAnsi="Times New Roman" w:cs="Times New Roman"/>
          <w:sz w:val="28"/>
          <w:szCs w:val="28"/>
        </w:rPr>
        <w:t>.</w:t>
      </w:r>
    </w:p>
    <w:sectPr w:rsidR="0096626E" w:rsidRPr="00676C42" w:rsidSect="006B7DD0">
      <w:headerReference w:type="default" r:id="rId37"/>
      <w:pgSz w:w="11906" w:h="16838" w:code="9"/>
      <w:pgMar w:top="1134" w:right="991" w:bottom="1134" w:left="57" w:header="709" w:footer="709" w:gutter="136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1E387" w14:textId="77777777" w:rsidR="00E36B76" w:rsidRDefault="00E36B76" w:rsidP="00512A2B">
      <w:pPr>
        <w:spacing w:after="0" w:line="240" w:lineRule="auto"/>
      </w:pPr>
      <w:r>
        <w:separator/>
      </w:r>
    </w:p>
  </w:endnote>
  <w:endnote w:type="continuationSeparator" w:id="0">
    <w:p w14:paraId="36C4658D" w14:textId="77777777" w:rsidR="00E36B76" w:rsidRDefault="00E36B76" w:rsidP="0051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3C7993" w14:textId="77777777" w:rsidR="00E36B76" w:rsidRDefault="00E36B76" w:rsidP="00512A2B">
      <w:pPr>
        <w:spacing w:after="0" w:line="240" w:lineRule="auto"/>
      </w:pPr>
      <w:r>
        <w:separator/>
      </w:r>
    </w:p>
  </w:footnote>
  <w:footnote w:type="continuationSeparator" w:id="0">
    <w:p w14:paraId="1FACC69D" w14:textId="77777777" w:rsidR="00E36B76" w:rsidRDefault="00E36B76" w:rsidP="0051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8169E" w14:textId="338CAB55" w:rsidR="00512A2B" w:rsidRDefault="00512A2B" w:rsidP="00512A2B">
    <w:pPr>
      <w:pStyle w:val="a6"/>
      <w:jc w:val="right"/>
      <w:rPr>
        <w:rFonts w:ascii="Times New Roman" w:hAnsi="Times New Roman" w:cs="Times New Roman"/>
        <w:sz w:val="24"/>
        <w:szCs w:val="24"/>
        <w:lang w:val="en-US"/>
      </w:rPr>
    </w:pPr>
    <w:r w:rsidRPr="00512A2B">
      <w:rPr>
        <w:rFonts w:ascii="Times New Roman" w:hAnsi="Times New Roman" w:cs="Times New Roman"/>
        <w:sz w:val="24"/>
        <w:szCs w:val="24"/>
      </w:rPr>
      <w:t xml:space="preserve">Лукьянчикова Дарья, группа </w:t>
    </w:r>
    <w:r w:rsidRPr="00512A2B">
      <w:rPr>
        <w:rFonts w:ascii="Times New Roman" w:hAnsi="Times New Roman" w:cs="Times New Roman"/>
        <w:sz w:val="24"/>
        <w:szCs w:val="24"/>
        <w:lang w:val="en-US"/>
      </w:rPr>
      <w:t>2-MB-4</w:t>
    </w:r>
  </w:p>
  <w:p w14:paraId="087F38F7" w14:textId="77777777" w:rsidR="00512A2B" w:rsidRPr="00512A2B" w:rsidRDefault="00512A2B" w:rsidP="00512A2B">
    <w:pPr>
      <w:pStyle w:val="a6"/>
      <w:jc w:val="center"/>
      <w:rPr>
        <w:rFonts w:ascii="Times New Roman" w:hAnsi="Times New Roman" w:cs="Times New Roman"/>
        <w:sz w:val="24"/>
        <w:szCs w:val="24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34BA2"/>
    <w:multiLevelType w:val="hybridMultilevel"/>
    <w:tmpl w:val="92A8C7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2579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7F3E"/>
    <w:rsid w:val="0001590F"/>
    <w:rsid w:val="00043EC4"/>
    <w:rsid w:val="00060A7B"/>
    <w:rsid w:val="00067C14"/>
    <w:rsid w:val="0007725D"/>
    <w:rsid w:val="00081C50"/>
    <w:rsid w:val="00134FC3"/>
    <w:rsid w:val="00175441"/>
    <w:rsid w:val="001E342B"/>
    <w:rsid w:val="00251985"/>
    <w:rsid w:val="00255BBC"/>
    <w:rsid w:val="002A4820"/>
    <w:rsid w:val="002C2606"/>
    <w:rsid w:val="003327FD"/>
    <w:rsid w:val="00343002"/>
    <w:rsid w:val="00360D5A"/>
    <w:rsid w:val="003C0E82"/>
    <w:rsid w:val="003D764E"/>
    <w:rsid w:val="003E0C64"/>
    <w:rsid w:val="003F3C7B"/>
    <w:rsid w:val="0041561F"/>
    <w:rsid w:val="0044066F"/>
    <w:rsid w:val="00463CA9"/>
    <w:rsid w:val="004C4FFB"/>
    <w:rsid w:val="004F52E3"/>
    <w:rsid w:val="00512570"/>
    <w:rsid w:val="00512A2B"/>
    <w:rsid w:val="00514694"/>
    <w:rsid w:val="00531DDC"/>
    <w:rsid w:val="005645D8"/>
    <w:rsid w:val="005A32BA"/>
    <w:rsid w:val="005E10CB"/>
    <w:rsid w:val="00650E89"/>
    <w:rsid w:val="00653607"/>
    <w:rsid w:val="006662D2"/>
    <w:rsid w:val="00676C42"/>
    <w:rsid w:val="006A342C"/>
    <w:rsid w:val="006B7DD0"/>
    <w:rsid w:val="0072565E"/>
    <w:rsid w:val="00730955"/>
    <w:rsid w:val="00750895"/>
    <w:rsid w:val="00827B50"/>
    <w:rsid w:val="0083666A"/>
    <w:rsid w:val="0088796F"/>
    <w:rsid w:val="008B0892"/>
    <w:rsid w:val="008D098C"/>
    <w:rsid w:val="008D7A21"/>
    <w:rsid w:val="00900206"/>
    <w:rsid w:val="0093564A"/>
    <w:rsid w:val="0096626E"/>
    <w:rsid w:val="00A10C39"/>
    <w:rsid w:val="00A52ACE"/>
    <w:rsid w:val="00B27CD5"/>
    <w:rsid w:val="00B47C20"/>
    <w:rsid w:val="00C10573"/>
    <w:rsid w:val="00C733B4"/>
    <w:rsid w:val="00C77F3E"/>
    <w:rsid w:val="00CF3FC7"/>
    <w:rsid w:val="00CF6AC4"/>
    <w:rsid w:val="00D00FC7"/>
    <w:rsid w:val="00D14BF6"/>
    <w:rsid w:val="00D26645"/>
    <w:rsid w:val="00DD11EB"/>
    <w:rsid w:val="00DF0E29"/>
    <w:rsid w:val="00DF4078"/>
    <w:rsid w:val="00E36B76"/>
    <w:rsid w:val="00E5395C"/>
    <w:rsid w:val="00E909A1"/>
    <w:rsid w:val="00EE1A9F"/>
    <w:rsid w:val="00F62EA0"/>
    <w:rsid w:val="00F8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1B5D9"/>
  <w15:chartTrackingRefBased/>
  <w15:docId w15:val="{92B3FE40-A549-4042-8C17-3F6B1658F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CF6AC4"/>
    <w:rPr>
      <w:b/>
      <w:bCs/>
    </w:rPr>
  </w:style>
  <w:style w:type="table" w:styleId="a4">
    <w:name w:val="Table Grid"/>
    <w:basedOn w:val="a1"/>
    <w:uiPriority w:val="39"/>
    <w:rsid w:val="00D00F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3095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12A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2A2B"/>
  </w:style>
  <w:style w:type="paragraph" w:styleId="a8">
    <w:name w:val="footer"/>
    <w:basedOn w:val="a"/>
    <w:link w:val="a9"/>
    <w:uiPriority w:val="99"/>
    <w:unhideWhenUsed/>
    <w:rsid w:val="00512A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2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33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82F3EB-056E-4C09-893B-6684BF124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</TotalTime>
  <Pages>18</Pages>
  <Words>1428</Words>
  <Characters>8143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</dc:creator>
  <cp:keywords/>
  <dc:description/>
  <cp:lastModifiedBy>NB.PRO</cp:lastModifiedBy>
  <cp:revision>17</cp:revision>
  <dcterms:created xsi:type="dcterms:W3CDTF">2025-09-03T12:31:00Z</dcterms:created>
  <dcterms:modified xsi:type="dcterms:W3CDTF">2025-09-11T15:17:00Z</dcterms:modified>
</cp:coreProperties>
</file>